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BF0B" w14:textId="77777777" w:rsidR="003F4ABB" w:rsidRPr="003F4ABB" w:rsidRDefault="003F4ABB" w:rsidP="003F4ABB">
      <w:pPr>
        <w:spacing w:before="100" w:beforeAutospacing="1" w:after="100" w:afterAutospacing="1" w:line="240" w:lineRule="auto"/>
        <w:outlineLvl w:val="0"/>
        <w:rPr>
          <w:rFonts w:ascii="Montserrat" w:eastAsia="Times New Roman" w:hAnsi="Montserrat" w:cs="Times New Roman"/>
          <w:b/>
          <w:bCs/>
          <w:kern w:val="36"/>
          <w:sz w:val="48"/>
          <w:szCs w:val="48"/>
          <w:lang w:eastAsia="ru-RU"/>
          <w14:ligatures w14:val="none"/>
        </w:rPr>
      </w:pPr>
      <w:r w:rsidRPr="003F4ABB">
        <w:rPr>
          <w:rFonts w:ascii="Montserrat" w:eastAsia="Times New Roman" w:hAnsi="Montserrat" w:cs="Times New Roman"/>
          <w:b/>
          <w:bCs/>
          <w:kern w:val="36"/>
          <w:sz w:val="48"/>
          <w:szCs w:val="48"/>
          <w:lang w:eastAsia="ru-RU"/>
          <w14:ligatures w14:val="none"/>
        </w:rPr>
        <w:t>Пользовательское соглашение</w:t>
      </w:r>
    </w:p>
    <w:p w14:paraId="43F8B701" w14:textId="77777777" w:rsidR="003F4ABB" w:rsidRPr="003F4ABB" w:rsidRDefault="003F4ABB" w:rsidP="003F4ABB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ru-RU"/>
          <w14:ligatures w14:val="none"/>
        </w:rPr>
      </w:pPr>
      <w:r w:rsidRPr="003F4ABB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Настоящий документ «Пользовательское соглашение» представляет собой предложение </w:t>
      </w:r>
      <w:r w:rsidRPr="003F4ABB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Общества с ограниченной ответственностью «ТЕПЛОСБЕРЕЖЕНИЕ»</w:t>
      </w:r>
      <w:r w:rsidRPr="003F4ABB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(далее — «Администрация»), заключить договор на изложенных ниже условиях Соглашения.</w:t>
      </w:r>
    </w:p>
    <w:p w14:paraId="37916913" w14:textId="77777777" w:rsidR="003F4ABB" w:rsidRPr="003F4ABB" w:rsidRDefault="003F4ABB" w:rsidP="003F4ABB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F4ABB"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ru-RU"/>
          <w14:ligatures w14:val="none"/>
        </w:rPr>
        <w:t>1. Общие положения Пользовательского соглашения</w:t>
      </w:r>
    </w:p>
    <w:p w14:paraId="6078C1DC" w14:textId="77777777" w:rsidR="003F4ABB" w:rsidRPr="003F4ABB" w:rsidRDefault="003F4ABB" w:rsidP="003F4ABB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ru-RU"/>
          <w14:ligatures w14:val="none"/>
        </w:rPr>
      </w:pPr>
      <w:r w:rsidRPr="003F4ABB">
        <w:rPr>
          <w:rFonts w:ascii="Montserrat" w:eastAsia="Times New Roman" w:hAnsi="Montserrat" w:cs="Times New Roman"/>
          <w:kern w:val="0"/>
          <w:lang w:eastAsia="ru-RU"/>
          <w14:ligatures w14:val="none"/>
        </w:rPr>
        <w:t>1.1. В настоящем документе и вытекающих или связанным с ним отношениях Сторон применяются следующие термины и определения:</w:t>
      </w:r>
    </w:p>
    <w:p w14:paraId="13B20B76" w14:textId="77777777" w:rsidR="003F4ABB" w:rsidRPr="003F4ABB" w:rsidRDefault="003F4ABB" w:rsidP="003F4ABB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ru-RU"/>
          <w14:ligatures w14:val="none"/>
        </w:rPr>
      </w:pPr>
      <w:r w:rsidRPr="003F4ABB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а) </w:t>
      </w:r>
      <w:r w:rsidRPr="003F4ABB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Платформа</w:t>
      </w:r>
      <w:r w:rsidRPr="003F4ABB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— программно-аппаратные средства, интегрированные с Сайтом Администрации;</w:t>
      </w:r>
    </w:p>
    <w:p w14:paraId="306E6EFB" w14:textId="77777777" w:rsidR="003F4ABB" w:rsidRPr="003F4ABB" w:rsidRDefault="003F4ABB" w:rsidP="003F4ABB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ru-RU"/>
          <w14:ligatures w14:val="none"/>
        </w:rPr>
      </w:pPr>
      <w:r w:rsidRPr="003F4ABB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б) </w:t>
      </w:r>
      <w:r w:rsidRPr="003F4ABB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Пользователь</w:t>
      </w:r>
      <w:r w:rsidRPr="003F4ABB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— дееспособное физическое лицо, присоединившееся к настоящему Соглашению в собственном интересе либо выступающее от имени и в интересах представляемого им юридического лица.</w:t>
      </w:r>
    </w:p>
    <w:p w14:paraId="17A4671B" w14:textId="77777777" w:rsidR="003F4ABB" w:rsidRPr="003F4ABB" w:rsidRDefault="003F4ABB" w:rsidP="003F4ABB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ru-RU"/>
          <w14:ligatures w14:val="none"/>
        </w:rPr>
      </w:pPr>
      <w:r w:rsidRPr="003F4ABB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в) </w:t>
      </w:r>
      <w:r w:rsidRPr="003F4ABB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Сайт Администрации/ Сайт</w:t>
      </w:r>
      <w:r w:rsidRPr="003F4ABB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— интернет-сайты, размещенные в домене </w:t>
      </w:r>
      <w:r w:rsidRPr="003F4ABB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sbenergy.ru</w:t>
      </w:r>
      <w:r w:rsidRPr="003F4ABB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и его поддоменах.</w:t>
      </w:r>
    </w:p>
    <w:p w14:paraId="19143B12" w14:textId="77777777" w:rsidR="003F4ABB" w:rsidRPr="003F4ABB" w:rsidRDefault="003F4ABB" w:rsidP="003F4ABB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ru-RU"/>
          <w14:ligatures w14:val="none"/>
        </w:rPr>
      </w:pPr>
      <w:r w:rsidRPr="003F4ABB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г) </w:t>
      </w:r>
      <w:r w:rsidRPr="003F4ABB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Сервис</w:t>
      </w:r>
      <w:r w:rsidRPr="003F4ABB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— комплекс услуг и лицензия, предоставляемые Пользователю с использованием Платформы.</w:t>
      </w:r>
    </w:p>
    <w:p w14:paraId="382AE739" w14:textId="77777777" w:rsidR="003F4ABB" w:rsidRPr="003F4ABB" w:rsidRDefault="003F4ABB" w:rsidP="003F4ABB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ru-RU"/>
          <w14:ligatures w14:val="none"/>
        </w:rPr>
      </w:pPr>
      <w:r w:rsidRPr="003F4ABB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д) </w:t>
      </w:r>
      <w:r w:rsidRPr="003F4ABB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Соглашение</w:t>
      </w:r>
      <w:r w:rsidRPr="003F4ABB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— настоящее соглашение со всеми дополнениями и изменениями.</w:t>
      </w:r>
    </w:p>
    <w:p w14:paraId="60F54CB2" w14:textId="77777777" w:rsidR="003F4ABB" w:rsidRPr="003F4ABB" w:rsidRDefault="003F4ABB" w:rsidP="003F4ABB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ru-RU"/>
          <w14:ligatures w14:val="none"/>
        </w:rPr>
      </w:pPr>
      <w:r w:rsidRPr="003F4ABB">
        <w:rPr>
          <w:rFonts w:ascii="Montserrat" w:eastAsia="Times New Roman" w:hAnsi="Montserrat" w:cs="Times New Roman"/>
          <w:kern w:val="0"/>
          <w:lang w:eastAsia="ru-RU"/>
          <w14:ligatures w14:val="none"/>
        </w:rPr>
        <w:t>1.2. Использование вами Сервиса любым способом и в любой форме в пределах его объявленных функциональных возможностей, включая:</w:t>
      </w:r>
    </w:p>
    <w:p w14:paraId="3D8C4472" w14:textId="77777777" w:rsidR="003F4ABB" w:rsidRPr="003F4ABB" w:rsidRDefault="003F4ABB" w:rsidP="003F4A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ru-RU"/>
          <w14:ligatures w14:val="none"/>
        </w:rPr>
      </w:pPr>
      <w:r w:rsidRPr="003F4ABB">
        <w:rPr>
          <w:rFonts w:ascii="Montserrat" w:eastAsia="Times New Roman" w:hAnsi="Montserrat" w:cs="Times New Roman"/>
          <w:kern w:val="0"/>
          <w:lang w:eastAsia="ru-RU"/>
          <w14:ligatures w14:val="none"/>
        </w:rPr>
        <w:t>просмотр размещенных на Сайте материалов;</w:t>
      </w:r>
    </w:p>
    <w:p w14:paraId="492AA5F3" w14:textId="77777777" w:rsidR="003F4ABB" w:rsidRPr="003F4ABB" w:rsidRDefault="003F4ABB" w:rsidP="003F4A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ru-RU"/>
          <w14:ligatures w14:val="none"/>
        </w:rPr>
      </w:pPr>
      <w:r w:rsidRPr="003F4ABB">
        <w:rPr>
          <w:rFonts w:ascii="Montserrat" w:eastAsia="Times New Roman" w:hAnsi="Montserrat" w:cs="Times New Roman"/>
          <w:kern w:val="0"/>
          <w:lang w:eastAsia="ru-RU"/>
          <w14:ligatures w14:val="none"/>
        </w:rPr>
        <w:t>регистрация и/или авторизация на Сайте;</w:t>
      </w:r>
    </w:p>
    <w:p w14:paraId="042D41A2" w14:textId="77777777" w:rsidR="003F4ABB" w:rsidRPr="003F4ABB" w:rsidRDefault="003F4ABB" w:rsidP="003F4A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ru-RU"/>
          <w14:ligatures w14:val="none"/>
        </w:rPr>
      </w:pPr>
      <w:r w:rsidRPr="003F4ABB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размещение или отображение на Сайте любых материалов, </w:t>
      </w:r>
      <w:proofErr w:type="gramStart"/>
      <w:r w:rsidRPr="003F4ABB">
        <w:rPr>
          <w:rFonts w:ascii="Montserrat" w:eastAsia="Times New Roman" w:hAnsi="Montserrat" w:cs="Times New Roman"/>
          <w:kern w:val="0"/>
          <w:lang w:eastAsia="ru-RU"/>
          <w14:ligatures w14:val="none"/>
        </w:rPr>
        <w:t>включая</w:t>
      </w:r>
      <w:proofErr w:type="gramEnd"/>
      <w:r w:rsidRPr="003F4ABB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но не ограничиваясь такими как: тексты, гипертекстовые ссылки, изображения, аудио и </w:t>
      </w:r>
      <w:proofErr w:type="gramStart"/>
      <w:r w:rsidRPr="003F4ABB">
        <w:rPr>
          <w:rFonts w:ascii="Montserrat" w:eastAsia="Times New Roman" w:hAnsi="Montserrat" w:cs="Times New Roman"/>
          <w:kern w:val="0"/>
          <w:lang w:eastAsia="ru-RU"/>
          <w14:ligatures w14:val="none"/>
        </w:rPr>
        <w:t>видео- файлы</w:t>
      </w:r>
      <w:proofErr w:type="gramEnd"/>
      <w:r w:rsidRPr="003F4ABB">
        <w:rPr>
          <w:rFonts w:ascii="Montserrat" w:eastAsia="Times New Roman" w:hAnsi="Montserrat" w:cs="Times New Roman"/>
          <w:kern w:val="0"/>
          <w:lang w:eastAsia="ru-RU"/>
          <w14:ligatures w14:val="none"/>
        </w:rPr>
        <w:t>, сведения и/или иная информация;</w:t>
      </w:r>
    </w:p>
    <w:p w14:paraId="573B9BF9" w14:textId="77777777" w:rsidR="003F4ABB" w:rsidRPr="003F4ABB" w:rsidRDefault="003F4ABB" w:rsidP="003F4ABB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ru-RU"/>
          <w14:ligatures w14:val="none"/>
        </w:rPr>
      </w:pPr>
      <w:r w:rsidRPr="003F4ABB">
        <w:rPr>
          <w:rFonts w:ascii="Montserrat" w:eastAsia="Times New Roman" w:hAnsi="Montserrat" w:cs="Times New Roman"/>
          <w:kern w:val="0"/>
          <w:lang w:eastAsia="ru-RU"/>
          <w14:ligatures w14:val="none"/>
        </w:rPr>
        <w:t>создает договор на условиях настоящего Соглашения в соответствии с положениями ст. 437 и 438 Гражданского кодекса Российской Федерации.</w:t>
      </w:r>
    </w:p>
    <w:p w14:paraId="24DB7B2C" w14:textId="77777777" w:rsidR="003F4ABB" w:rsidRPr="003F4ABB" w:rsidRDefault="003F4ABB" w:rsidP="003F4ABB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ru-RU"/>
          <w14:ligatures w14:val="none"/>
        </w:rPr>
      </w:pPr>
      <w:r w:rsidRPr="003F4ABB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1.3. Воспользовавшись любой из указанных выше возможностей по использованию </w:t>
      </w:r>
      <w:proofErr w:type="gramStart"/>
      <w:r w:rsidRPr="003F4ABB">
        <w:rPr>
          <w:rFonts w:ascii="Montserrat" w:eastAsia="Times New Roman" w:hAnsi="Montserrat" w:cs="Times New Roman"/>
          <w:kern w:val="0"/>
          <w:lang w:eastAsia="ru-RU"/>
          <w14:ligatures w14:val="none"/>
        </w:rPr>
        <w:t>Сервиса</w:t>
      </w:r>
      <w:proofErr w:type="gramEnd"/>
      <w:r w:rsidRPr="003F4ABB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вы подтверждаете, что:</w:t>
      </w:r>
    </w:p>
    <w:p w14:paraId="1311070D" w14:textId="77777777" w:rsidR="003F4ABB" w:rsidRPr="003F4ABB" w:rsidRDefault="003F4ABB" w:rsidP="003F4ABB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ru-RU"/>
          <w14:ligatures w14:val="none"/>
        </w:rPr>
      </w:pPr>
      <w:r w:rsidRPr="003F4ABB">
        <w:rPr>
          <w:rFonts w:ascii="Montserrat" w:eastAsia="Times New Roman" w:hAnsi="Montserrat" w:cs="Times New Roman"/>
          <w:kern w:val="0"/>
          <w:lang w:eastAsia="ru-RU"/>
          <w14:ligatures w14:val="none"/>
        </w:rPr>
        <w:t>а) Ознакомились с условиями настоящего Соглашения в полном объеме до начала использования Сервиса.</w:t>
      </w:r>
    </w:p>
    <w:p w14:paraId="0F483CD1" w14:textId="77777777" w:rsidR="003F4ABB" w:rsidRPr="003F4ABB" w:rsidRDefault="003F4ABB" w:rsidP="003F4ABB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ru-RU"/>
          <w14:ligatures w14:val="none"/>
        </w:rPr>
      </w:pPr>
      <w:r w:rsidRPr="003F4ABB">
        <w:rPr>
          <w:rFonts w:ascii="Montserrat" w:eastAsia="Times New Roman" w:hAnsi="Montserrat" w:cs="Times New Roman"/>
          <w:kern w:val="0"/>
          <w:lang w:eastAsia="ru-RU"/>
          <w14:ligatures w14:val="none"/>
        </w:rPr>
        <w:lastRenderedPageBreak/>
        <w:t>б) Принимаете все условия настоящего Соглашения в полном объеме без каких-либо изъятий и ограничений с вашей стороны и обязуетесь их соблюдать или прекратить использование Сервиса. Если вы не согласны с условиями настоящего Соглашения или не имеете права на заключение договора на их основе, вам следует незамедлительно прекратить любое использование Сервиса.</w:t>
      </w:r>
    </w:p>
    <w:p w14:paraId="6151CF27" w14:textId="77777777" w:rsidR="003F4ABB" w:rsidRPr="003F4ABB" w:rsidRDefault="003F4ABB" w:rsidP="003F4ABB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ru-RU"/>
          <w14:ligatures w14:val="none"/>
        </w:rPr>
      </w:pPr>
      <w:r w:rsidRPr="003F4ABB">
        <w:rPr>
          <w:rFonts w:ascii="Montserrat" w:eastAsia="Times New Roman" w:hAnsi="Montserrat" w:cs="Times New Roman"/>
          <w:kern w:val="0"/>
          <w:lang w:eastAsia="ru-RU"/>
          <w14:ligatures w14:val="none"/>
        </w:rPr>
        <w:t>в) Соглашение (в том числе любая из его частей) может быть изменено Администрацией без какого-либо специального уведомления. Новая редакция Соглашения вступает в силу с момента ее размещения на Сайте Администрации либо доведения до сведения Пользователя в иной удобной форме, если иное не предусмотрено новой редакцией Соглашения.</w:t>
      </w:r>
    </w:p>
    <w:p w14:paraId="1A84F1F9" w14:textId="77777777" w:rsidR="003F4ABB" w:rsidRPr="003F4ABB" w:rsidRDefault="003F4ABB" w:rsidP="003F4ABB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F4ABB"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ru-RU"/>
          <w14:ligatures w14:val="none"/>
        </w:rPr>
        <w:t>2. Общие условия пользования Сервисом</w:t>
      </w:r>
    </w:p>
    <w:p w14:paraId="79439906" w14:textId="77777777" w:rsidR="003F4ABB" w:rsidRPr="003F4ABB" w:rsidRDefault="003F4ABB" w:rsidP="003F4ABB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ru-RU"/>
          <w14:ligatures w14:val="none"/>
        </w:rPr>
      </w:pPr>
      <w:r w:rsidRPr="003F4ABB">
        <w:rPr>
          <w:rFonts w:ascii="Montserrat" w:eastAsia="Times New Roman" w:hAnsi="Montserrat" w:cs="Times New Roman"/>
          <w:kern w:val="0"/>
          <w:lang w:eastAsia="ru-RU"/>
          <w14:ligatures w14:val="none"/>
        </w:rPr>
        <w:t>2.1. Использование функциональных возможностей Сервиса допускается только после прохождения Пользователем регистрации и авторизации на Сайте в соответствии с установленной Администрацией процедурой.</w:t>
      </w:r>
    </w:p>
    <w:p w14:paraId="31526488" w14:textId="77777777" w:rsidR="003F4ABB" w:rsidRPr="003F4ABB" w:rsidRDefault="003F4ABB" w:rsidP="003F4ABB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ru-RU"/>
          <w14:ligatures w14:val="none"/>
        </w:rPr>
      </w:pPr>
      <w:r w:rsidRPr="003F4ABB">
        <w:rPr>
          <w:rFonts w:ascii="Montserrat" w:eastAsia="Times New Roman" w:hAnsi="Montserrat" w:cs="Times New Roman"/>
          <w:kern w:val="0"/>
          <w:lang w:eastAsia="ru-RU"/>
          <w14:ligatures w14:val="none"/>
        </w:rPr>
        <w:t>2.2. Технические, организационные и коммерческие условия использования Сервиса, в том числе его функциональных возможностей доводятся до сведения Пользователей путем отдельного размещения на Сайте или путем нотификации Пользователей.</w:t>
      </w:r>
    </w:p>
    <w:p w14:paraId="0AE89E2C" w14:textId="1C4FA2EE" w:rsidR="003F4ABB" w:rsidRPr="003F4ABB" w:rsidRDefault="003F4ABB" w:rsidP="003F4ABB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ru-RU"/>
          <w14:ligatures w14:val="none"/>
        </w:rPr>
      </w:pPr>
      <w:r w:rsidRPr="003F4ABB">
        <w:rPr>
          <w:rFonts w:ascii="Montserrat" w:eastAsia="Times New Roman" w:hAnsi="Montserrat" w:cs="Times New Roman"/>
          <w:kern w:val="0"/>
          <w:lang w:eastAsia="ru-RU"/>
          <w14:ligatures w14:val="none"/>
        </w:rPr>
        <w:t>2.3. Выбранные Пользователем логин и пароль являются необходимой и достаточной информацией для доступа Пользователя на Сайт. Пользователь не имеет права передавать свои логин и пароль третьим лицам, несет полную ответственность за их сохранность, самостоятельно выбирая способ их хранения.</w:t>
      </w:r>
    </w:p>
    <w:p w14:paraId="1908A6AC" w14:textId="77777777" w:rsidR="003F4ABB" w:rsidRPr="003F4ABB" w:rsidRDefault="003F4ABB" w:rsidP="003F4ABB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3F4ABB"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ru-RU"/>
          <w14:ligatures w14:val="none"/>
        </w:rPr>
        <w:t>Реквизиты Администрации:</w:t>
      </w:r>
    </w:p>
    <w:p w14:paraId="7BEEE029" w14:textId="77777777" w:rsidR="003F4ABB" w:rsidRPr="003F4ABB" w:rsidRDefault="003F4ABB" w:rsidP="003F4ABB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ru-RU"/>
          <w14:ligatures w14:val="none"/>
        </w:rPr>
      </w:pPr>
      <w:r w:rsidRPr="003F4ABB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ООО «ТЕПЛОСБЕРЕЖЕНИЕ»</w:t>
      </w:r>
    </w:p>
    <w:p w14:paraId="161A7045" w14:textId="77777777" w:rsidR="003F4ABB" w:rsidRPr="003F4ABB" w:rsidRDefault="003F4ABB" w:rsidP="003F4A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ru-RU"/>
          <w14:ligatures w14:val="none"/>
        </w:rPr>
      </w:pPr>
      <w:r w:rsidRPr="003F4ABB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ИНН:</w:t>
      </w:r>
      <w:r w:rsidRPr="003F4ABB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7704239905 / </w:t>
      </w:r>
      <w:r w:rsidRPr="003F4ABB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КПП:</w:t>
      </w:r>
      <w:r w:rsidRPr="003F4ABB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770401001</w:t>
      </w:r>
    </w:p>
    <w:p w14:paraId="0F51C5C9" w14:textId="77777777" w:rsidR="003F4ABB" w:rsidRPr="003F4ABB" w:rsidRDefault="003F4ABB" w:rsidP="003F4A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ru-RU"/>
          <w14:ligatures w14:val="none"/>
        </w:rPr>
      </w:pPr>
      <w:r w:rsidRPr="003F4ABB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ОГРН:</w:t>
      </w:r>
      <w:r w:rsidRPr="003F4ABB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1027739416110</w:t>
      </w:r>
    </w:p>
    <w:p w14:paraId="4F1D64C5" w14:textId="77777777" w:rsidR="003F4ABB" w:rsidRPr="003F4ABB" w:rsidRDefault="003F4ABB" w:rsidP="003F4A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ru-RU"/>
          <w14:ligatures w14:val="none"/>
        </w:rPr>
      </w:pPr>
      <w:r w:rsidRPr="003F4ABB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Адрес:</w:t>
      </w:r>
      <w:r w:rsidRPr="003F4ABB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121099, г. Москва, Новинский б-р, д.3, строение 1, Э Т П I КОМ 1 ОФ 6</w:t>
      </w:r>
    </w:p>
    <w:p w14:paraId="35AFAE9C" w14:textId="77777777" w:rsidR="003F4ABB" w:rsidRPr="003F4ABB" w:rsidRDefault="003F4ABB" w:rsidP="003F4A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ru-RU"/>
          <w14:ligatures w14:val="none"/>
        </w:rPr>
      </w:pPr>
      <w:proofErr w:type="spellStart"/>
      <w:r w:rsidRPr="003F4ABB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Email</w:t>
      </w:r>
      <w:proofErr w:type="spellEnd"/>
      <w:r w:rsidRPr="003F4ABB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:</w:t>
      </w:r>
      <w:r w:rsidRPr="003F4ABB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info@sbenergy.ru</w:t>
      </w:r>
    </w:p>
    <w:p w14:paraId="2FCA76BB" w14:textId="1667B5FB" w:rsidR="003F4ABB" w:rsidRPr="003F4ABB" w:rsidRDefault="003F4ABB" w:rsidP="003F4A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ru-RU"/>
          <w14:ligatures w14:val="none"/>
        </w:rPr>
      </w:pPr>
      <w:r w:rsidRPr="003F4ABB">
        <w:rPr>
          <w:rFonts w:ascii="Montserrat" w:eastAsia="Times New Roman" w:hAnsi="Montserrat" w:cs="Times New Roman"/>
          <w:b/>
          <w:bCs/>
          <w:kern w:val="0"/>
          <w:lang w:eastAsia="ru-RU"/>
          <w14:ligatures w14:val="none"/>
        </w:rPr>
        <w:t>Генеральный директор:</w:t>
      </w:r>
      <w:r w:rsidRPr="003F4ABB">
        <w:rPr>
          <w:rFonts w:ascii="Montserrat" w:eastAsia="Times New Roman" w:hAnsi="Montserrat" w:cs="Times New Roman"/>
          <w:kern w:val="0"/>
          <w:lang w:eastAsia="ru-RU"/>
          <w14:ligatures w14:val="none"/>
        </w:rPr>
        <w:t xml:space="preserve"> Разговоров А</w:t>
      </w:r>
      <w:r>
        <w:rPr>
          <w:rFonts w:ascii="Montserrat" w:eastAsia="Times New Roman" w:hAnsi="Montserrat" w:cs="Times New Roman"/>
          <w:kern w:val="0"/>
          <w:lang w:eastAsia="ru-RU"/>
          <w14:ligatures w14:val="none"/>
        </w:rPr>
        <w:t>ндрей Сергеевич</w:t>
      </w:r>
    </w:p>
    <w:p w14:paraId="0DB53CE0" w14:textId="77777777" w:rsidR="003F4ABB" w:rsidRDefault="003F4ABB"/>
    <w:sectPr w:rsidR="003F4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96E5F"/>
    <w:multiLevelType w:val="multilevel"/>
    <w:tmpl w:val="0738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80ECF"/>
    <w:multiLevelType w:val="multilevel"/>
    <w:tmpl w:val="93DCD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6873283">
    <w:abstractNumId w:val="1"/>
  </w:num>
  <w:num w:numId="2" w16cid:durableId="26091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ABB"/>
    <w:rsid w:val="000E4A06"/>
    <w:rsid w:val="001D1A84"/>
    <w:rsid w:val="003F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E99B4"/>
  <w15:chartTrackingRefBased/>
  <w15:docId w15:val="{4C6ECA2C-B62F-9A44-9E08-6F4BC440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4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F4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4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4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3F4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4AB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4AB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4A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4A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4A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4A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4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4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4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4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4A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4A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4AB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4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4AB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F4ABB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3F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itation-9884">
    <w:name w:val="citation-9884"/>
    <w:basedOn w:val="a0"/>
    <w:rsid w:val="003F4ABB"/>
  </w:style>
  <w:style w:type="character" w:customStyle="1" w:styleId="citation-9883">
    <w:name w:val="citation-9883"/>
    <w:basedOn w:val="a0"/>
    <w:rsid w:val="003F4ABB"/>
  </w:style>
  <w:style w:type="character" w:customStyle="1" w:styleId="citation-9881">
    <w:name w:val="citation-9881"/>
    <w:basedOn w:val="a0"/>
    <w:rsid w:val="003F4ABB"/>
  </w:style>
  <w:style w:type="character" w:customStyle="1" w:styleId="citation-9878">
    <w:name w:val="citation-9878"/>
    <w:basedOn w:val="a0"/>
    <w:rsid w:val="003F4ABB"/>
  </w:style>
  <w:style w:type="character" w:customStyle="1" w:styleId="citation-9876">
    <w:name w:val="citation-9876"/>
    <w:basedOn w:val="a0"/>
    <w:rsid w:val="003F4ABB"/>
  </w:style>
  <w:style w:type="character" w:customStyle="1" w:styleId="citation-9874">
    <w:name w:val="citation-9874"/>
    <w:basedOn w:val="a0"/>
    <w:rsid w:val="003F4ABB"/>
  </w:style>
  <w:style w:type="character" w:customStyle="1" w:styleId="citation-9873">
    <w:name w:val="citation-9873"/>
    <w:basedOn w:val="a0"/>
    <w:rsid w:val="003F4ABB"/>
  </w:style>
  <w:style w:type="character" w:customStyle="1" w:styleId="citation-9870">
    <w:name w:val="citation-9870"/>
    <w:basedOn w:val="a0"/>
    <w:rsid w:val="003F4ABB"/>
  </w:style>
  <w:style w:type="character" w:customStyle="1" w:styleId="citation-9869">
    <w:name w:val="citation-9869"/>
    <w:basedOn w:val="a0"/>
    <w:rsid w:val="003F4ABB"/>
  </w:style>
  <w:style w:type="character" w:customStyle="1" w:styleId="citation-9867">
    <w:name w:val="citation-9867"/>
    <w:basedOn w:val="a0"/>
    <w:rsid w:val="003F4ABB"/>
  </w:style>
  <w:style w:type="character" w:customStyle="1" w:styleId="citation-9865">
    <w:name w:val="citation-9865"/>
    <w:basedOn w:val="a0"/>
    <w:rsid w:val="003F4ABB"/>
  </w:style>
  <w:style w:type="character" w:customStyle="1" w:styleId="citation-9863">
    <w:name w:val="citation-9863"/>
    <w:basedOn w:val="a0"/>
    <w:rsid w:val="003F4ABB"/>
  </w:style>
  <w:style w:type="character" w:customStyle="1" w:styleId="citation-9861">
    <w:name w:val="citation-9861"/>
    <w:basedOn w:val="a0"/>
    <w:rsid w:val="003F4ABB"/>
  </w:style>
  <w:style w:type="character" w:customStyle="1" w:styleId="citation-9859">
    <w:name w:val="citation-9859"/>
    <w:basedOn w:val="a0"/>
    <w:rsid w:val="003F4ABB"/>
  </w:style>
  <w:style w:type="character" w:customStyle="1" w:styleId="citation-9857">
    <w:name w:val="citation-9857"/>
    <w:basedOn w:val="a0"/>
    <w:rsid w:val="003F4ABB"/>
  </w:style>
  <w:style w:type="character" w:customStyle="1" w:styleId="citation-9855">
    <w:name w:val="citation-9855"/>
    <w:basedOn w:val="a0"/>
    <w:rsid w:val="003F4ABB"/>
  </w:style>
  <w:style w:type="character" w:customStyle="1" w:styleId="citation-9853">
    <w:name w:val="citation-9853"/>
    <w:basedOn w:val="a0"/>
    <w:rsid w:val="003F4ABB"/>
  </w:style>
  <w:style w:type="character" w:customStyle="1" w:styleId="citation-9851">
    <w:name w:val="citation-9851"/>
    <w:basedOn w:val="a0"/>
    <w:rsid w:val="003F4ABB"/>
  </w:style>
  <w:style w:type="character" w:customStyle="1" w:styleId="citation-9847">
    <w:name w:val="citation-9847"/>
    <w:basedOn w:val="a0"/>
    <w:rsid w:val="003F4ABB"/>
  </w:style>
  <w:style w:type="character" w:customStyle="1" w:styleId="citation-9843">
    <w:name w:val="citation-9843"/>
    <w:basedOn w:val="a0"/>
    <w:rsid w:val="003F4ABB"/>
  </w:style>
  <w:style w:type="character" w:customStyle="1" w:styleId="citation-9840">
    <w:name w:val="citation-9840"/>
    <w:basedOn w:val="a0"/>
    <w:rsid w:val="003F4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Разговоров</dc:creator>
  <cp:keywords/>
  <dc:description/>
  <cp:lastModifiedBy>Владимир Разговоров</cp:lastModifiedBy>
  <cp:revision>1</cp:revision>
  <dcterms:created xsi:type="dcterms:W3CDTF">2026-03-10T10:51:00Z</dcterms:created>
  <dcterms:modified xsi:type="dcterms:W3CDTF">2026-03-10T10:52:00Z</dcterms:modified>
</cp:coreProperties>
</file>